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543A88" w:rsidRPr="00543A88">
        <w:rPr>
          <w:rFonts w:ascii="Times New Roman" w:hAnsi="Times New Roman" w:cs="Times New Roman"/>
          <w:color w:val="auto"/>
          <w:sz w:val="28"/>
          <w:szCs w:val="28"/>
        </w:rPr>
        <w:t>Материалы строительные разные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543A88">
        <w:rPr>
          <w:rFonts w:ascii="Times New Roman" w:hAnsi="Times New Roman" w:cs="Times New Roman"/>
          <w:color w:val="auto"/>
          <w:sz w:val="28"/>
          <w:szCs w:val="28"/>
        </w:rPr>
        <w:t>7</w:t>
      </w:r>
      <w:r w:rsidR="00296E65">
        <w:rPr>
          <w:rFonts w:ascii="Times New Roman" w:hAnsi="Times New Roman" w:cs="Times New Roman"/>
          <w:color w:val="auto"/>
          <w:sz w:val="28"/>
          <w:szCs w:val="28"/>
        </w:rPr>
        <w:t>8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5B3C0F">
        <w:rPr>
          <w:sz w:val="20"/>
          <w:szCs w:val="20"/>
        </w:rPr>
        <w:t>23</w:t>
      </w:r>
      <w:r w:rsidR="00FA330B">
        <w:rPr>
          <w:sz w:val="20"/>
          <w:szCs w:val="20"/>
        </w:rPr>
        <w:t>»</w:t>
      </w:r>
      <w:r w:rsidR="00BA74AC" w:rsidRPr="00BA74AC">
        <w:rPr>
          <w:sz w:val="20"/>
          <w:szCs w:val="20"/>
        </w:rPr>
        <w:t xml:space="preserve"> </w:t>
      </w:r>
      <w:r w:rsidR="005B3C0F">
        <w:rPr>
          <w:sz w:val="20"/>
          <w:szCs w:val="20"/>
        </w:rPr>
        <w:t>августа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5B3C0F">
        <w:rPr>
          <w:sz w:val="20"/>
          <w:szCs w:val="20"/>
        </w:rPr>
        <w:t>05</w:t>
      </w:r>
      <w:r w:rsidR="00BA74AC">
        <w:rPr>
          <w:sz w:val="20"/>
          <w:szCs w:val="20"/>
        </w:rPr>
        <w:t xml:space="preserve">» </w:t>
      </w:r>
      <w:r w:rsidR="005B3C0F">
        <w:rPr>
          <w:sz w:val="20"/>
          <w:szCs w:val="20"/>
        </w:rPr>
        <w:t xml:space="preserve">сентября 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5B3C0F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543A88" w:rsidRPr="00543A88">
              <w:rPr>
                <w:bCs/>
                <w:color w:val="000000"/>
                <w:spacing w:val="-2"/>
              </w:rPr>
              <w:t>Материалы строительные разные</w:t>
            </w:r>
            <w:r w:rsidR="00296E65" w:rsidRPr="00296E65">
              <w:rPr>
                <w:bCs/>
                <w:color w:val="000000"/>
                <w:spacing w:val="-2"/>
              </w:rPr>
              <w:t>, регулирующие</w:t>
            </w:r>
            <w:r w:rsidR="000B3341" w:rsidRPr="00B456EE">
              <w:rPr>
                <w:bCs/>
                <w:spacing w:val="-2"/>
              </w:rPr>
              <w:t>,</w:t>
            </w:r>
            <w:r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 перечень указан в Приложении 1</w:t>
            </w:r>
            <w:r w:rsidR="005B3C0F">
              <w:rPr>
                <w:bCs/>
                <w:spacing w:val="-2"/>
              </w:rPr>
              <w:t>.</w:t>
            </w:r>
          </w:p>
          <w:p w:rsidR="005B3C0F" w:rsidRPr="00B456EE" w:rsidRDefault="005B3C0F" w:rsidP="005B3C0F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Место передачи ТМЦ: Российская Федерация, ЯНАО, г. Новый Уренгой, район </w:t>
            </w:r>
            <w:proofErr w:type="spellStart"/>
            <w:r w:rsidRPr="00B456EE">
              <w:rPr>
                <w:bCs/>
                <w:spacing w:val="-2"/>
              </w:rPr>
              <w:t>Коротчаево</w:t>
            </w:r>
            <w:proofErr w:type="spellEnd"/>
            <w:r w:rsidRPr="00B456EE">
              <w:rPr>
                <w:bCs/>
                <w:spacing w:val="-2"/>
              </w:rPr>
              <w:t xml:space="preserve"> (в период работы автозимника), </w:t>
            </w:r>
            <w:r>
              <w:rPr>
                <w:bCs/>
                <w:spacing w:val="-2"/>
              </w:rPr>
              <w:t>г. Красноярск</w:t>
            </w:r>
            <w:r w:rsidRPr="00B456EE">
              <w:rPr>
                <w:bCs/>
                <w:spacing w:val="-2"/>
              </w:rPr>
              <w:t xml:space="preserve"> (в период навигации).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5B3C0F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11DF3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>Лот 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C11DF3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BA74AC" w:rsidRPr="00BA74AC">
        <w:rPr>
          <w:sz w:val="20"/>
          <w:szCs w:val="20"/>
        </w:rPr>
        <w:t xml:space="preserve">с </w:t>
      </w:r>
      <w:r w:rsidR="00C11DF3" w:rsidRPr="00C11DF3">
        <w:rPr>
          <w:sz w:val="20"/>
          <w:szCs w:val="20"/>
        </w:rPr>
        <w:t>«</w:t>
      </w:r>
      <w:r w:rsidR="005B3C0F">
        <w:rPr>
          <w:sz w:val="20"/>
          <w:szCs w:val="20"/>
        </w:rPr>
        <w:t>23</w:t>
      </w:r>
      <w:r w:rsidR="00C11DF3" w:rsidRPr="00C11DF3">
        <w:rPr>
          <w:sz w:val="20"/>
          <w:szCs w:val="20"/>
        </w:rPr>
        <w:t xml:space="preserve">» </w:t>
      </w:r>
      <w:r w:rsidR="005B3C0F">
        <w:rPr>
          <w:sz w:val="20"/>
          <w:szCs w:val="20"/>
        </w:rPr>
        <w:t>августа</w:t>
      </w:r>
      <w:r w:rsidR="00C11DF3" w:rsidRPr="00C11DF3">
        <w:rPr>
          <w:sz w:val="20"/>
          <w:szCs w:val="20"/>
        </w:rPr>
        <w:t xml:space="preserve"> 2019 г. по «</w:t>
      </w:r>
      <w:r w:rsidR="005B3C0F">
        <w:rPr>
          <w:sz w:val="20"/>
          <w:szCs w:val="20"/>
        </w:rPr>
        <w:t>05</w:t>
      </w:r>
      <w:r w:rsidR="00C11DF3" w:rsidRPr="00C11DF3">
        <w:rPr>
          <w:sz w:val="20"/>
          <w:szCs w:val="20"/>
        </w:rPr>
        <w:t xml:space="preserve">» </w:t>
      </w:r>
      <w:r w:rsidR="005B3C0F">
        <w:rPr>
          <w:sz w:val="20"/>
          <w:szCs w:val="20"/>
        </w:rPr>
        <w:t>сентября</w:t>
      </w:r>
      <w:bookmarkStart w:id="0" w:name="_GoBack"/>
      <w:bookmarkEnd w:id="0"/>
      <w:r w:rsidR="00C11DF3" w:rsidRPr="00C11DF3">
        <w:rPr>
          <w:sz w:val="20"/>
          <w:szCs w:val="20"/>
        </w:rPr>
        <w:t xml:space="preserve"> 2019</w:t>
      </w:r>
      <w:r w:rsidR="00264512" w:rsidRPr="00264512">
        <w:rPr>
          <w:sz w:val="20"/>
          <w:szCs w:val="20"/>
        </w:rPr>
        <w:t xml:space="preserve">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47BA2"/>
    <w:rsid w:val="0015554E"/>
    <w:rsid w:val="001576C5"/>
    <w:rsid w:val="001632E5"/>
    <w:rsid w:val="00170266"/>
    <w:rsid w:val="001750C5"/>
    <w:rsid w:val="0017770F"/>
    <w:rsid w:val="00195B4D"/>
    <w:rsid w:val="0019622F"/>
    <w:rsid w:val="0019677F"/>
    <w:rsid w:val="001B5210"/>
    <w:rsid w:val="001C0819"/>
    <w:rsid w:val="001C5702"/>
    <w:rsid w:val="001D5E68"/>
    <w:rsid w:val="001E508C"/>
    <w:rsid w:val="001F27C1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96E65"/>
    <w:rsid w:val="002A2A81"/>
    <w:rsid w:val="002A6EB5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4A33"/>
    <w:rsid w:val="003B3994"/>
    <w:rsid w:val="003B3A9A"/>
    <w:rsid w:val="003C6EAC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7CF3"/>
    <w:rsid w:val="00521BB9"/>
    <w:rsid w:val="00534D05"/>
    <w:rsid w:val="00534DAF"/>
    <w:rsid w:val="00543813"/>
    <w:rsid w:val="00543A88"/>
    <w:rsid w:val="0055513A"/>
    <w:rsid w:val="00556A55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3C0F"/>
    <w:rsid w:val="005B57B5"/>
    <w:rsid w:val="005B6809"/>
    <w:rsid w:val="005C68D2"/>
    <w:rsid w:val="005D22D1"/>
    <w:rsid w:val="005E4647"/>
    <w:rsid w:val="005E597A"/>
    <w:rsid w:val="005E645A"/>
    <w:rsid w:val="005F0885"/>
    <w:rsid w:val="005F369A"/>
    <w:rsid w:val="005F41F4"/>
    <w:rsid w:val="00601E1E"/>
    <w:rsid w:val="00604588"/>
    <w:rsid w:val="006057D7"/>
    <w:rsid w:val="006060E8"/>
    <w:rsid w:val="00610BB4"/>
    <w:rsid w:val="00622B73"/>
    <w:rsid w:val="00633453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5FDB"/>
    <w:rsid w:val="006C0154"/>
    <w:rsid w:val="006C2230"/>
    <w:rsid w:val="006D21C1"/>
    <w:rsid w:val="006D3264"/>
    <w:rsid w:val="006E0D84"/>
    <w:rsid w:val="006E1379"/>
    <w:rsid w:val="00704E7C"/>
    <w:rsid w:val="00710F48"/>
    <w:rsid w:val="00720973"/>
    <w:rsid w:val="00721874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62B0D"/>
    <w:rsid w:val="00773A39"/>
    <w:rsid w:val="00773DFD"/>
    <w:rsid w:val="00781D75"/>
    <w:rsid w:val="00786D6F"/>
    <w:rsid w:val="00791814"/>
    <w:rsid w:val="007A1EFF"/>
    <w:rsid w:val="007A384E"/>
    <w:rsid w:val="007A4831"/>
    <w:rsid w:val="007A52EE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D0340"/>
    <w:rsid w:val="008F233F"/>
    <w:rsid w:val="008F2604"/>
    <w:rsid w:val="008F429D"/>
    <w:rsid w:val="008F5342"/>
    <w:rsid w:val="008F537B"/>
    <w:rsid w:val="00906D9E"/>
    <w:rsid w:val="00912777"/>
    <w:rsid w:val="00925B97"/>
    <w:rsid w:val="009303CB"/>
    <w:rsid w:val="00936534"/>
    <w:rsid w:val="009403AF"/>
    <w:rsid w:val="009511BC"/>
    <w:rsid w:val="00952A3A"/>
    <w:rsid w:val="00965D9A"/>
    <w:rsid w:val="009665ED"/>
    <w:rsid w:val="00970AE9"/>
    <w:rsid w:val="00980117"/>
    <w:rsid w:val="009807CE"/>
    <w:rsid w:val="0098080A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16FA6"/>
    <w:rsid w:val="00A3186F"/>
    <w:rsid w:val="00A42832"/>
    <w:rsid w:val="00A4753B"/>
    <w:rsid w:val="00A552D1"/>
    <w:rsid w:val="00AA7B2E"/>
    <w:rsid w:val="00AB0A5E"/>
    <w:rsid w:val="00AB111A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56DC0"/>
    <w:rsid w:val="00B6669B"/>
    <w:rsid w:val="00B7245D"/>
    <w:rsid w:val="00B737CC"/>
    <w:rsid w:val="00B82E63"/>
    <w:rsid w:val="00B902EC"/>
    <w:rsid w:val="00B914C3"/>
    <w:rsid w:val="00B917F8"/>
    <w:rsid w:val="00BA12AC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11C7"/>
    <w:rsid w:val="00C81F34"/>
    <w:rsid w:val="00C86319"/>
    <w:rsid w:val="00C90767"/>
    <w:rsid w:val="00CA0DE8"/>
    <w:rsid w:val="00CA47B8"/>
    <w:rsid w:val="00CA4FE2"/>
    <w:rsid w:val="00CA705F"/>
    <w:rsid w:val="00CC1AE3"/>
    <w:rsid w:val="00CD272A"/>
    <w:rsid w:val="00CD3648"/>
    <w:rsid w:val="00CF4240"/>
    <w:rsid w:val="00D05500"/>
    <w:rsid w:val="00D07285"/>
    <w:rsid w:val="00D33956"/>
    <w:rsid w:val="00D34AC1"/>
    <w:rsid w:val="00D40097"/>
    <w:rsid w:val="00D40E9A"/>
    <w:rsid w:val="00D46653"/>
    <w:rsid w:val="00D50B53"/>
    <w:rsid w:val="00D76EAB"/>
    <w:rsid w:val="00D81C22"/>
    <w:rsid w:val="00D84A4F"/>
    <w:rsid w:val="00D870CB"/>
    <w:rsid w:val="00D90857"/>
    <w:rsid w:val="00D97EBE"/>
    <w:rsid w:val="00DA04A3"/>
    <w:rsid w:val="00DA0DFC"/>
    <w:rsid w:val="00DA1336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30FCA"/>
    <w:rsid w:val="00E33FE6"/>
    <w:rsid w:val="00E521AB"/>
    <w:rsid w:val="00E532A5"/>
    <w:rsid w:val="00E611CF"/>
    <w:rsid w:val="00E65BE7"/>
    <w:rsid w:val="00E76738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27C1F"/>
    <w:rsid w:val="00F302DA"/>
    <w:rsid w:val="00F3288C"/>
    <w:rsid w:val="00F366BB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B3081"/>
    <w:rsid w:val="00FB3276"/>
    <w:rsid w:val="00FC1A00"/>
    <w:rsid w:val="00FC54F0"/>
    <w:rsid w:val="00FC725D"/>
    <w:rsid w:val="00FE0F56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847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romano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haandryushchenko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321</Words>
  <Characters>2287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2603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44</cp:revision>
  <cp:lastPrinted>2014-06-16T09:24:00Z</cp:lastPrinted>
  <dcterms:created xsi:type="dcterms:W3CDTF">2019-01-28T06:54:00Z</dcterms:created>
  <dcterms:modified xsi:type="dcterms:W3CDTF">2019-08-22T09:48:00Z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